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1C" w:rsidRDefault="0087211C" w:rsidP="0087211C">
      <w:pPr>
        <w:tabs>
          <w:tab w:val="left" w:pos="3834"/>
        </w:tabs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B9C4333" wp14:editId="04CAB500">
            <wp:simplePos x="0" y="0"/>
            <wp:positionH relativeFrom="column">
              <wp:posOffset>7123385</wp:posOffset>
            </wp:positionH>
            <wp:positionV relativeFrom="paragraph">
              <wp:posOffset>-555182</wp:posOffset>
            </wp:positionV>
            <wp:extent cx="1377315" cy="1247775"/>
            <wp:effectExtent l="0" t="0" r="0" b="9525"/>
            <wp:wrapNone/>
            <wp:docPr id="2" name="Imagen 2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F8E80B0" wp14:editId="48EBC8E9">
            <wp:simplePos x="0" y="0"/>
            <wp:positionH relativeFrom="margin">
              <wp:posOffset>52705</wp:posOffset>
            </wp:positionH>
            <wp:positionV relativeFrom="paragraph">
              <wp:posOffset>-505489</wp:posOffset>
            </wp:positionV>
            <wp:extent cx="1962785" cy="1171575"/>
            <wp:effectExtent l="0" t="0" r="0" b="9525"/>
            <wp:wrapNone/>
            <wp:docPr id="1" name="Imagen 1" descr="H. Ayuntamiento de Cabo Corri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. Ayuntamiento de Cabo Corrien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margin" w:tblpY="3030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8"/>
        <w:gridCol w:w="1841"/>
        <w:gridCol w:w="1946"/>
        <w:gridCol w:w="1877"/>
        <w:gridCol w:w="1881"/>
        <w:gridCol w:w="1798"/>
        <w:gridCol w:w="1759"/>
      </w:tblGrid>
      <w:tr w:rsidR="0087211C" w:rsidTr="00B21D47">
        <w:trPr>
          <w:trHeight w:val="380"/>
        </w:trPr>
        <w:tc>
          <w:tcPr>
            <w:tcW w:w="1395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AGENDA PRESIDENCIAL </w:t>
            </w:r>
          </w:p>
          <w:p w:rsidR="0087211C" w:rsidRDefault="0087211C" w:rsidP="00B21D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theme="minorHAnsi"/>
                <w:b/>
                <w:color w:val="FFFFFF" w:themeColor="background1"/>
              </w:rPr>
              <w:t>FEBRERO 2017</w:t>
            </w:r>
          </w:p>
        </w:tc>
      </w:tr>
      <w:tr w:rsidR="0087211C" w:rsidTr="00B21D47">
        <w:trPr>
          <w:trHeight w:val="535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LUNES</w:t>
            </w: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MARTES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MIERCOLES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JUEVES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VIERNES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SABADO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DOMINGO</w:t>
            </w:r>
          </w:p>
        </w:tc>
      </w:tr>
      <w:tr w:rsidR="0087211C" w:rsidTr="00B21D47">
        <w:trPr>
          <w:trHeight w:val="886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7211C" w:rsidTr="00B21D47">
        <w:trPr>
          <w:trHeight w:val="970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5033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  Audiencias Ciudadanas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5033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 Presentación del Colegio 11 México, en Villa del Mar.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 Reunión en la Unirse, Con el Director de Turismo.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5</w:t>
            </w:r>
          </w:p>
        </w:tc>
      </w:tr>
      <w:tr w:rsidR="0087211C" w:rsidTr="00B21D47">
        <w:trPr>
          <w:trHeight w:val="983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6 Audiencias Ciudadanas.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7 Reunión con los Habitantes de la colonia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Bugambilias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 Audiencias Ciudadanas.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9 Inauguración de la tienda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Diconsa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, En Llano Grande de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Ipala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</w:p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Reunión con los Periodistas en el restaurant “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Maluc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”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10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12</w:t>
            </w:r>
          </w:p>
        </w:tc>
      </w:tr>
      <w:tr w:rsidR="0087211C" w:rsidTr="00B21D47">
        <w:trPr>
          <w:trHeight w:val="990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pStyle w:val="Sinespaciado"/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  <w:lang w:eastAsia="es-ES"/>
              </w:rPr>
              <w:t>13 Audiencias Ciudadanas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14 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15 Reunión con los Jugadores de Básquet, en el Campo con el Prof. Ayón.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16 Fundación del Jardín Internación de la Paz, en Jardines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Botanicos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17 Sexta reunión del Consejo Regional de Seguridad Publica, En Puerto Vallarta.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19  Desayuno en la Zona militar, con el general Santiago Nagüera.</w:t>
            </w:r>
          </w:p>
        </w:tc>
      </w:tr>
      <w:tr w:rsidR="0087211C" w:rsidTr="00B21D47">
        <w:trPr>
          <w:trHeight w:val="578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20 Audiencias Ciudadanas.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21 Reunión con el Arqueólogo Josep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22 Audiencias Ciudadanas.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tabs>
                <w:tab w:val="center" w:pos="897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23 Audiencias Ciudadanas.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24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26</w:t>
            </w:r>
          </w:p>
        </w:tc>
      </w:tr>
      <w:tr w:rsidR="0087211C" w:rsidTr="00B21D47">
        <w:trPr>
          <w:trHeight w:val="578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27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Reunion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con los Habitantes de Llano Grande de </w:t>
            </w:r>
            <w:proofErr w:type="spellStart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Ipala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28 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tabs>
                <w:tab w:val="center" w:pos="897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87211C" w:rsidRDefault="0087211C" w:rsidP="0087211C">
      <w:pPr>
        <w:tabs>
          <w:tab w:val="left" w:pos="3834"/>
        </w:tabs>
      </w:pPr>
    </w:p>
    <w:tbl>
      <w:tblPr>
        <w:tblStyle w:val="Tablaconcuadrcula"/>
        <w:tblpPr w:leftFromText="141" w:rightFromText="141" w:vertAnchor="page" w:horzAnchor="margin" w:tblpY="3030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8"/>
        <w:gridCol w:w="1841"/>
        <w:gridCol w:w="1946"/>
        <w:gridCol w:w="1877"/>
        <w:gridCol w:w="1881"/>
        <w:gridCol w:w="1798"/>
        <w:gridCol w:w="1759"/>
      </w:tblGrid>
      <w:tr w:rsidR="0087211C" w:rsidTr="00B21D47">
        <w:trPr>
          <w:trHeight w:val="380"/>
        </w:trPr>
        <w:tc>
          <w:tcPr>
            <w:tcW w:w="1395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AGENDA PRESIDENCIAL </w:t>
            </w:r>
          </w:p>
          <w:p w:rsidR="0087211C" w:rsidRDefault="0087211C" w:rsidP="00B21D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cstheme="minorHAnsi"/>
                <w:b/>
                <w:color w:val="FFFFFF" w:themeColor="background1"/>
              </w:rPr>
              <w:t>FEBRERO 2017</w:t>
            </w:r>
          </w:p>
        </w:tc>
      </w:tr>
      <w:tr w:rsidR="0087211C" w:rsidTr="00B21D47">
        <w:trPr>
          <w:trHeight w:val="535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LUNES</w:t>
            </w: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MARTES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MIERCOLES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JUEVES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VIERNES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SABADO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87211C" w:rsidRDefault="0087211C" w:rsidP="00B21D4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DOMINGO</w:t>
            </w:r>
          </w:p>
        </w:tc>
      </w:tr>
      <w:tr w:rsidR="0087211C" w:rsidTr="00B21D47">
        <w:trPr>
          <w:trHeight w:val="886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7211C" w:rsidTr="00B21D47">
        <w:trPr>
          <w:trHeight w:val="970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  Audiencias Ciudadanas.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3 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1 Presentación del Colegio 11 México, en Villa del Mar.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 Reunión en la Unirse, Con el Director de Turismo.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3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5</w:t>
            </w:r>
          </w:p>
        </w:tc>
      </w:tr>
      <w:tr w:rsidR="0087211C" w:rsidTr="00B21D47">
        <w:trPr>
          <w:trHeight w:val="983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6 Audiencias Ciudadanas.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 xml:space="preserve">7 Reunión con los Habitantes de la colonia </w:t>
            </w:r>
            <w:proofErr w:type="spellStart"/>
            <w:r w:rsidRPr="00F100FD">
              <w:rPr>
                <w:rFonts w:cstheme="minorHAnsi"/>
                <w:b/>
                <w:sz w:val="18"/>
                <w:szCs w:val="18"/>
              </w:rPr>
              <w:t>Bugambilias</w:t>
            </w:r>
            <w:proofErr w:type="spellEnd"/>
            <w:r w:rsidRPr="00F100FD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8 Audiencias Ciudadanas.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 xml:space="preserve">9 Inauguración de la tienda </w:t>
            </w:r>
            <w:proofErr w:type="spellStart"/>
            <w:r w:rsidRPr="00F100FD">
              <w:rPr>
                <w:rFonts w:cstheme="minorHAnsi"/>
                <w:b/>
                <w:sz w:val="18"/>
                <w:szCs w:val="18"/>
              </w:rPr>
              <w:t>Diconsa</w:t>
            </w:r>
            <w:proofErr w:type="spellEnd"/>
            <w:r w:rsidRPr="00F100FD">
              <w:rPr>
                <w:rFonts w:cstheme="minorHAnsi"/>
                <w:b/>
                <w:sz w:val="18"/>
                <w:szCs w:val="18"/>
              </w:rPr>
              <w:t xml:space="preserve">, En Llano Grande de </w:t>
            </w:r>
            <w:proofErr w:type="spellStart"/>
            <w:r w:rsidRPr="00F100FD">
              <w:rPr>
                <w:rFonts w:cstheme="minorHAnsi"/>
                <w:b/>
                <w:sz w:val="18"/>
                <w:szCs w:val="18"/>
              </w:rPr>
              <w:t>Ipala</w:t>
            </w:r>
            <w:proofErr w:type="spellEnd"/>
            <w:r w:rsidRPr="00F100FD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Reunión con los Periodistas en el restaurant “</w:t>
            </w:r>
            <w:proofErr w:type="spellStart"/>
            <w:r w:rsidRPr="00F100FD">
              <w:rPr>
                <w:rFonts w:cstheme="minorHAnsi"/>
                <w:b/>
                <w:sz w:val="18"/>
                <w:szCs w:val="18"/>
              </w:rPr>
              <w:t>Maluc</w:t>
            </w:r>
            <w:proofErr w:type="spellEnd"/>
            <w:r w:rsidRPr="00F100FD">
              <w:rPr>
                <w:rFonts w:cstheme="minorHAnsi"/>
                <w:b/>
                <w:sz w:val="18"/>
                <w:szCs w:val="18"/>
              </w:rPr>
              <w:t>”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10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12</w:t>
            </w:r>
          </w:p>
        </w:tc>
      </w:tr>
      <w:tr w:rsidR="0087211C" w:rsidTr="00B21D47">
        <w:trPr>
          <w:trHeight w:val="990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 w:rsidRPr="00F100FD">
              <w:rPr>
                <w:rFonts w:eastAsia="Times New Roman" w:cstheme="minorHAnsi"/>
                <w:b/>
                <w:sz w:val="18"/>
                <w:szCs w:val="18"/>
                <w:lang w:eastAsia="es-ES"/>
              </w:rPr>
              <w:t>13 Audiencias Ciudadanas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14 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15 Reunión con los Jugadores de Básquet, en el Campo con el Prof. Ayón.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 xml:space="preserve">16 Fundación del Jardín Internación de la Paz, en Jardines </w:t>
            </w:r>
            <w:proofErr w:type="spellStart"/>
            <w:r w:rsidRPr="00F100FD">
              <w:rPr>
                <w:rFonts w:cstheme="minorHAnsi"/>
                <w:b/>
                <w:sz w:val="18"/>
                <w:szCs w:val="18"/>
              </w:rPr>
              <w:t>Botanicos</w:t>
            </w:r>
            <w:proofErr w:type="spellEnd"/>
            <w:r w:rsidRPr="00F100FD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17 Sexta reunión del Consejo Regional de Seguridad Publica, En Puerto Vallarta.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BE4D5" w:themeFill="accent2" w:themeFillTint="33"/>
            <w:hideMark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19  Desayuno en la Zona militar, con el general Santiago Nagüera.</w:t>
            </w:r>
          </w:p>
        </w:tc>
      </w:tr>
      <w:tr w:rsidR="0087211C" w:rsidTr="00B21D47">
        <w:trPr>
          <w:trHeight w:val="578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20 Audiencias Ciudadanas.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21 Reunión con el Arqueólogo Josep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22 Audiencias Ciudadanas.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tabs>
                <w:tab w:val="center" w:pos="897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23 Audiencias Ciudadanas.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24 Audiencias Ciudadanas.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25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87211C" w:rsidRPr="00D50336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26</w:t>
            </w:r>
          </w:p>
        </w:tc>
      </w:tr>
      <w:tr w:rsidR="0087211C" w:rsidTr="00B21D47">
        <w:trPr>
          <w:trHeight w:val="578"/>
        </w:trPr>
        <w:tc>
          <w:tcPr>
            <w:tcW w:w="20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 xml:space="preserve">27 </w:t>
            </w:r>
            <w:proofErr w:type="spellStart"/>
            <w:r w:rsidRPr="00F100FD">
              <w:rPr>
                <w:rFonts w:cstheme="minorHAnsi"/>
                <w:b/>
                <w:sz w:val="18"/>
                <w:szCs w:val="18"/>
              </w:rPr>
              <w:t>Reunion</w:t>
            </w:r>
            <w:proofErr w:type="spellEnd"/>
            <w:r w:rsidRPr="00F100FD">
              <w:rPr>
                <w:rFonts w:cstheme="minorHAnsi"/>
                <w:b/>
                <w:sz w:val="18"/>
                <w:szCs w:val="18"/>
              </w:rPr>
              <w:t xml:space="preserve"> con los Habitantes de Llano Grande de </w:t>
            </w:r>
            <w:proofErr w:type="spellStart"/>
            <w:r w:rsidRPr="00F100FD">
              <w:rPr>
                <w:rFonts w:cstheme="minorHAnsi"/>
                <w:b/>
                <w:sz w:val="18"/>
                <w:szCs w:val="18"/>
              </w:rPr>
              <w:t>Ipala</w:t>
            </w:r>
            <w:proofErr w:type="spellEnd"/>
            <w:r w:rsidRPr="00F100FD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87211C" w:rsidRPr="00F100FD" w:rsidRDefault="0087211C" w:rsidP="00B21D4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00FD">
              <w:rPr>
                <w:rFonts w:cstheme="minorHAnsi"/>
                <w:b/>
                <w:sz w:val="18"/>
                <w:szCs w:val="18"/>
              </w:rPr>
              <w:t>28 Audiencias Ciudadanas.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tabs>
                <w:tab w:val="center" w:pos="897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87211C" w:rsidRDefault="0087211C" w:rsidP="00B21D47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C34ED3" w:rsidRDefault="00C34ED3">
      <w:bookmarkStart w:id="0" w:name="_GoBack"/>
      <w:bookmarkEnd w:id="0"/>
    </w:p>
    <w:sectPr w:rsidR="00C34ED3" w:rsidSect="0087211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C"/>
    <w:rsid w:val="0087211C"/>
    <w:rsid w:val="00C3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5570B-B467-4967-8952-7BDAA42A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11C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87211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Trans</cp:lastModifiedBy>
  <cp:revision>1</cp:revision>
  <dcterms:created xsi:type="dcterms:W3CDTF">2017-04-06T01:35:00Z</dcterms:created>
  <dcterms:modified xsi:type="dcterms:W3CDTF">2017-04-06T01:36:00Z</dcterms:modified>
</cp:coreProperties>
</file>